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28813" w14:textId="7ECA62C4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147B19FF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51A0FDFD" w14:textId="6C039CF9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33756A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August 2021</w:t>
      </w:r>
    </w:p>
    <w:p w14:paraId="283CAF26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3B180F49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250F2C21" w14:textId="2AA71382" w:rsidR="007F4679" w:rsidRPr="00753EEB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753EEB">
        <w:rPr>
          <w:rFonts w:asciiTheme="minorHAnsi" w:hAnsiTheme="minorHAnsi" w:cs="Arial"/>
          <w:b/>
          <w:iCs/>
          <w:lang w:val="en-ZA"/>
        </w:rPr>
        <w:t>(IVUZI INVESTMENTS (RF) LIMITED –</w:t>
      </w:r>
      <w:r w:rsidR="00753EEB">
        <w:rPr>
          <w:rFonts w:asciiTheme="minorHAnsi" w:hAnsiTheme="minorHAnsi" w:cs="Arial"/>
          <w:b/>
          <w:iCs/>
          <w:lang w:val="en-ZA"/>
        </w:rPr>
        <w:t xml:space="preserve"> </w:t>
      </w:r>
      <w:r w:rsidRPr="00753EEB">
        <w:rPr>
          <w:rFonts w:asciiTheme="minorHAnsi" w:hAnsiTheme="minorHAnsi" w:cs="Arial"/>
          <w:b/>
          <w:iCs/>
          <w:lang w:val="en-ZA"/>
        </w:rPr>
        <w:t>“IVZ067”)</w:t>
      </w:r>
    </w:p>
    <w:p w14:paraId="521CA1D6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2F798342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63AD3FC2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0873EBF1" w14:textId="73B93E2F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IVUZI INVESTMENTS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19 August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622F36B2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485222B4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20A3DA4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ZERO COUPON NOTE</w:t>
      </w:r>
    </w:p>
    <w:p w14:paraId="2DEB85C9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F78354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IVZ067</w:t>
      </w:r>
    </w:p>
    <w:p w14:paraId="019FD22A" w14:textId="1A56D5E6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33756A">
        <w:rPr>
          <w:rFonts w:asciiTheme="minorHAnsi" w:hAnsiTheme="minorHAnsi" w:cs="Arial"/>
          <w:lang w:val="en-ZA"/>
        </w:rPr>
        <w:t>R243,000,000</w:t>
      </w:r>
    </w:p>
    <w:p w14:paraId="6B4E36AC" w14:textId="471AC7D8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33756A">
        <w:rPr>
          <w:rFonts w:asciiTheme="minorHAnsi" w:hAnsiTheme="minorHAnsi" w:cs="Arial"/>
          <w:lang w:val="en-ZA"/>
        </w:rPr>
        <w:t>98.91248%</w:t>
      </w:r>
    </w:p>
    <w:p w14:paraId="32946523" w14:textId="145A8E22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753EEB">
        <w:rPr>
          <w:rFonts w:asciiTheme="minorHAnsi" w:hAnsiTheme="minorHAnsi" w:cs="Arial"/>
          <w:lang w:val="en-ZA"/>
        </w:rPr>
        <w:t>ZERO</w:t>
      </w:r>
    </w:p>
    <w:p w14:paraId="4161925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5738B14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25 November 2021</w:t>
      </w:r>
    </w:p>
    <w:p w14:paraId="34F70508" w14:textId="34DF0FD2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753EEB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753EEB">
        <w:rPr>
          <w:rFonts w:asciiTheme="minorHAnsi" w:hAnsiTheme="minorHAnsi" w:cs="Arial"/>
          <w:lang w:val="en-ZA"/>
        </w:rPr>
        <w:t>20 November 2021</w:t>
      </w:r>
    </w:p>
    <w:p w14:paraId="0388DBE0" w14:textId="255951F0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753EEB">
        <w:rPr>
          <w:rFonts w:asciiTheme="minorHAnsi" w:hAnsiTheme="minorHAnsi" w:cs="Arial"/>
          <w:lang w:val="en-ZA"/>
        </w:rPr>
        <w:t>25 November 2021</w:t>
      </w:r>
    </w:p>
    <w:p w14:paraId="3467DD4B" w14:textId="0282DCCF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753EEB">
        <w:rPr>
          <w:rFonts w:asciiTheme="minorHAnsi" w:hAnsiTheme="minorHAnsi" w:cs="Arial"/>
          <w:lang w:val="en-ZA"/>
        </w:rPr>
        <w:t>19 November 2021</w:t>
      </w:r>
    </w:p>
    <w:p w14:paraId="0FA1539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August 2021</w:t>
      </w:r>
    </w:p>
    <w:p w14:paraId="3B0FF343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6DF42867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19 August 2021</w:t>
      </w:r>
    </w:p>
    <w:p w14:paraId="4ABEFA2B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November 2021</w:t>
      </w:r>
    </w:p>
    <w:p w14:paraId="67D25A7D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ZAG000178948</w:t>
      </w:r>
    </w:p>
    <w:p w14:paraId="0BE65B43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14:paraId="5555FC98" w14:textId="77777777" w:rsidR="0033756A" w:rsidRDefault="00386EFA" w:rsidP="0033756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3FB4D2C9" w14:textId="77777777" w:rsidR="0033756A" w:rsidRDefault="0033756A" w:rsidP="0033756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621F426C" w14:textId="5EC82809" w:rsidR="007F4679" w:rsidRDefault="00386EFA" w:rsidP="0033756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07B2ABAF" w14:textId="35BD724F" w:rsidR="0033756A" w:rsidRDefault="0033756A" w:rsidP="0033756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3311E6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https://clientportal.jse.co.za/Content/JSEPricingSupplementsItems/IVZ067%20PricingSupplement1908.pdf</w:t>
        </w:r>
      </w:hyperlink>
    </w:p>
    <w:p w14:paraId="0092437E" w14:textId="77777777" w:rsidR="0033756A" w:rsidRPr="00F64748" w:rsidRDefault="0033756A" w:rsidP="0033756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644407B8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20E8F98F" w14:textId="691759C1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3FDB2CA3" w14:textId="564C35CA" w:rsidR="00753EEB" w:rsidRDefault="00753EEB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44B878A6" w14:textId="77777777" w:rsidR="00753EEB" w:rsidRPr="00F64748" w:rsidRDefault="00753EEB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270C8F8B" w14:textId="40746294" w:rsidR="007F4679" w:rsidRPr="00F64748" w:rsidRDefault="00753EEB" w:rsidP="00753EEB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14:paraId="27EB9F17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3A26D" w14:textId="77777777" w:rsidR="00465BD2" w:rsidRDefault="00465BD2">
      <w:r>
        <w:separator/>
      </w:r>
    </w:p>
  </w:endnote>
  <w:endnote w:type="continuationSeparator" w:id="0">
    <w:p w14:paraId="7C37AFC4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6A84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783092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6902320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445CD66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FCD8C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3043D6C8" w14:textId="77777777">
      <w:tc>
        <w:tcPr>
          <w:tcW w:w="1335" w:type="dxa"/>
        </w:tcPr>
        <w:p w14:paraId="06AD4696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407989F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11AF69C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117AD4D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3593839C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2F5CC" w14:textId="77777777" w:rsidR="00465BD2" w:rsidRDefault="00465BD2">
      <w:r>
        <w:separator/>
      </w:r>
    </w:p>
  </w:footnote>
  <w:footnote w:type="continuationSeparator" w:id="0">
    <w:p w14:paraId="52C32C32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CF538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70085EA6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D75CC" w14:textId="77777777" w:rsidR="001D1A44" w:rsidRDefault="0033756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0596349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79624FDB" w14:textId="77777777" w:rsidR="001D1A44" w:rsidRDefault="001D1A44" w:rsidP="00EF6146">
                <w:pPr>
                  <w:jc w:val="right"/>
                </w:pPr>
              </w:p>
              <w:p w14:paraId="4B9E8D61" w14:textId="77777777" w:rsidR="001D1A44" w:rsidRDefault="001D1A44" w:rsidP="00EF6146">
                <w:pPr>
                  <w:jc w:val="right"/>
                </w:pPr>
              </w:p>
              <w:p w14:paraId="1CA28FCB" w14:textId="77777777" w:rsidR="001D1A44" w:rsidRDefault="001D1A44" w:rsidP="00EF6146">
                <w:pPr>
                  <w:jc w:val="right"/>
                </w:pPr>
              </w:p>
              <w:p w14:paraId="23731226" w14:textId="77777777" w:rsidR="001D1A44" w:rsidRDefault="001D1A44" w:rsidP="00EF6146">
                <w:pPr>
                  <w:jc w:val="right"/>
                </w:pPr>
              </w:p>
              <w:p w14:paraId="108C0683" w14:textId="77777777" w:rsidR="001D1A44" w:rsidRDefault="001D1A44" w:rsidP="00EF6146">
                <w:pPr>
                  <w:jc w:val="right"/>
                </w:pPr>
              </w:p>
              <w:p w14:paraId="66E286BC" w14:textId="77777777" w:rsidR="001D1A44" w:rsidRDefault="001D1A44" w:rsidP="00EF6146">
                <w:pPr>
                  <w:jc w:val="right"/>
                </w:pPr>
              </w:p>
              <w:p w14:paraId="1B57CE83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39D6CDE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29A46DE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0B64EAD" wp14:editId="0CF509CF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09665FA9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16ED0E7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F4FDE2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609E3C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474BEF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DCF940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F6E9926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D5D8AF7" w14:textId="77777777">
      <w:trPr>
        <w:trHeight w:hRule="exact" w:val="2342"/>
        <w:jc w:val="right"/>
      </w:trPr>
      <w:tc>
        <w:tcPr>
          <w:tcW w:w="9752" w:type="dxa"/>
        </w:tcPr>
        <w:p w14:paraId="10F62106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18A910E1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8F957D7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7F992" w14:textId="77777777" w:rsidR="001D1A44" w:rsidRDefault="0033756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0428BCA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753D6C79" w14:textId="77777777" w:rsidR="001D1A44" w:rsidRDefault="001D1A44" w:rsidP="00BD2E91">
                <w:pPr>
                  <w:jc w:val="right"/>
                </w:pPr>
              </w:p>
              <w:p w14:paraId="50774608" w14:textId="77777777" w:rsidR="001D1A44" w:rsidRDefault="001D1A44" w:rsidP="00BD2E91">
                <w:pPr>
                  <w:jc w:val="right"/>
                </w:pPr>
              </w:p>
              <w:p w14:paraId="0AC6864A" w14:textId="77777777" w:rsidR="001D1A44" w:rsidRDefault="001D1A44" w:rsidP="00BD2E91">
                <w:pPr>
                  <w:jc w:val="right"/>
                </w:pPr>
              </w:p>
              <w:p w14:paraId="7D1A6F24" w14:textId="77777777" w:rsidR="001D1A44" w:rsidRDefault="001D1A44" w:rsidP="00BD2E91">
                <w:pPr>
                  <w:jc w:val="right"/>
                </w:pPr>
              </w:p>
              <w:p w14:paraId="7A26A2FF" w14:textId="77777777" w:rsidR="001D1A44" w:rsidRDefault="001D1A44" w:rsidP="00BD2E91">
                <w:pPr>
                  <w:jc w:val="right"/>
                </w:pPr>
              </w:p>
              <w:p w14:paraId="374818A2" w14:textId="77777777" w:rsidR="001D1A44" w:rsidRDefault="001D1A44" w:rsidP="00BD2E91">
                <w:pPr>
                  <w:jc w:val="right"/>
                </w:pPr>
              </w:p>
              <w:p w14:paraId="63E5CC67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23986C6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1DF6530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F85FE33" wp14:editId="4275C69D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23F45DCF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0C9E083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5AF00D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5BF716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C6D37B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4FFE23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79542CC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1CC358B" w14:textId="77777777">
      <w:trPr>
        <w:trHeight w:hRule="exact" w:val="2342"/>
        <w:jc w:val="right"/>
      </w:trPr>
      <w:tc>
        <w:tcPr>
          <w:tcW w:w="9752" w:type="dxa"/>
        </w:tcPr>
        <w:p w14:paraId="44307383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622EDDE0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B02C60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3F97491" wp14:editId="63F998A8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47494D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780190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84D490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56A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3EEB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1F9F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AA78966"/>
  <w15:docId w15:val="{AD5C69DA-8173-4174-8563-FE4EF4993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3375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VZ067%20PricingSupplement19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546E0F-19EF-42D3-996F-8E50BA4B191D}"/>
</file>

<file path=customXml/itemProps3.xml><?xml version="1.0" encoding="utf-8"?>
<ds:datastoreItem xmlns:ds="http://schemas.openxmlformats.org/officeDocument/2006/customXml" ds:itemID="{8F9B0895-6273-4EEE-ACDF-0DBFE8819227}"/>
</file>

<file path=customXml/itemProps4.xml><?xml version="1.0" encoding="utf-8"?>
<ds:datastoreItem xmlns:ds="http://schemas.openxmlformats.org/officeDocument/2006/customXml" ds:itemID="{142B41DD-1A3E-4821-A872-E94CD710656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2021-08-17T12:35:00Z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2021-08-12T09:54:34Z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722a796f-54bc-439c-936b-7536ee7650e9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